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591"/>
        <w:gridCol w:w="2119"/>
        <w:gridCol w:w="1844"/>
      </w:tblGrid>
      <w:tr w:rsidR="00747A29" w:rsidRPr="00747A29" w14:paraId="03B3850E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7C37A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val="en-CA" w:eastAsia="fr-CA"/>
              </w:rPr>
              <w:t>Thesis title</w:t>
            </w:r>
          </w:p>
          <w:p w14:paraId="636FE3A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val="en-CA" w:eastAsia="fr-CA"/>
              </w:rPr>
              <w:t>(with link to the thesis)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E2DC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  <w:t>Author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FF60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  <w:t xml:space="preserve">Date of the </w:t>
            </w:r>
            <w:proofErr w:type="spellStart"/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  <w:t>defense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7E3B3E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  <w:t>Supervisor</w:t>
            </w:r>
            <w:proofErr w:type="spellEnd"/>
            <w:r w:rsidRPr="00747A29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  <w:lang w:eastAsia="fr-CA"/>
              </w:rPr>
              <w:t>(s)</w:t>
            </w:r>
          </w:p>
        </w:tc>
      </w:tr>
      <w:tr w:rsidR="00747A29" w:rsidRPr="00747A29" w14:paraId="4E78E8C7" w14:textId="77777777" w:rsidTr="00C959CA">
        <w:trPr>
          <w:trHeight w:val="181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04212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24F2F2E0" w14:textId="77777777" w:rsidTr="00796CF4">
        <w:trPr>
          <w:trHeight w:val="51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86EDB1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4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Finding patterns in student and medical office data using rough sets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9592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Anwar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Alenezi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BDC2F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October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8, 2014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ED9ED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Julia Johnson</w:t>
            </w:r>
          </w:p>
        </w:tc>
      </w:tr>
      <w:tr w:rsidR="00747A29" w:rsidRPr="00747A29" w14:paraId="479AC610" w14:textId="77777777" w:rsidTr="00C959CA">
        <w:trPr>
          <w:trHeight w:val="181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C364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0232CA92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D3B37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5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Survival analysis approaches for prostate cancer.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579EE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Eman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Alhasawi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38E3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April 15,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34CB6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08DBA9EC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1FE7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A9ADD17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27E00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6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New computational approaches for the transportation models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78B9D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Dalia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Essa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Almaatani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E400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September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11, 2014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6C0F7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Youssou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Gningue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Haibin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Zhu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> </w:t>
            </w:r>
          </w:p>
        </w:tc>
      </w:tr>
      <w:tr w:rsidR="00747A29" w:rsidRPr="00747A29" w14:paraId="47F7061A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209B6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CEE86F2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1F00E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7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Classification approaches for microarray gene expression data analysis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53366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Makkeyah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Almoeirfi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B0E2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March 13,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A7D8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64EB4A2A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BE921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48283D8C" w14:textId="77777777" w:rsidTr="00796CF4">
        <w:trPr>
          <w:trHeight w:val="6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9096C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8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Generating random shapes for Monte Carlo accuracy testing of pairwise comparisons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B37BE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Abdullah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Almowanes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6671E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October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8, 2013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3E9D60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Waldemar W.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Koczkodaj</w:t>
            </w:r>
            <w:proofErr w:type="spellEnd"/>
          </w:p>
        </w:tc>
      </w:tr>
      <w:tr w:rsidR="00747A29" w:rsidRPr="00747A29" w14:paraId="5B794E79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DFD40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794BDCC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46A12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9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Testing the reliability of predictive models on three different devices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626E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Basim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Alsami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E669F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April 7,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A3B64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Ratvinder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Grewal</w:t>
            </w:r>
            <w:proofErr w:type="spellEnd"/>
          </w:p>
        </w:tc>
      </w:tr>
      <w:tr w:rsidR="00747A29" w:rsidRPr="00747A29" w14:paraId="15B3F737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422C8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2C13F4A2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1FB23A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hyperlink r:id="rId10" w:history="1"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>Aerial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 xml:space="preserve"> image segmentation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052C3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Abdulkareem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Ali      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Althwaini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E2F51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July 25, 2016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EA2180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Ralf Meyer</w:t>
            </w:r>
          </w:p>
        </w:tc>
      </w:tr>
      <w:tr w:rsidR="00747A29" w:rsidRPr="00747A29" w14:paraId="5910BB90" w14:textId="77777777" w:rsidTr="00C959CA">
        <w:trPr>
          <w:trHeight w:val="181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9CA91F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5D12D4B0" w14:textId="77777777" w:rsidTr="00796CF4">
        <w:trPr>
          <w:trHeight w:val="103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83EF1D" w14:textId="77777777" w:rsid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  <w:hyperlink r:id="rId11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Testing the speed and accuracy of navigating layouts of web page elements through the use of an eye tracking and speech recognition mechanism</w:t>
              </w:r>
            </w:hyperlink>
          </w:p>
          <w:p w14:paraId="71F87114" w14:textId="30BACE2A" w:rsidR="00D1095F" w:rsidRPr="00747A29" w:rsidRDefault="00D1095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71070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Masser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Jeary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Alzahrani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DE826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April 25, 2016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DDB4D" w14:textId="260CE0AC" w:rsidR="007470F6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Ratvinder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Grewal</w:t>
            </w:r>
            <w:proofErr w:type="spellEnd"/>
          </w:p>
        </w:tc>
      </w:tr>
      <w:tr w:rsidR="007470F6" w:rsidRPr="00747A29" w14:paraId="4524747F" w14:textId="77777777" w:rsidTr="00796CF4">
        <w:trPr>
          <w:trHeight w:val="103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F4B7B" w14:textId="3AA3A2EC" w:rsidR="007470F6" w:rsidRDefault="007470F6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t>Establishing User Immersion of Consumer Virtual Reality Products through Qualitative Measurement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4F655A" w14:textId="60840948" w:rsidR="007470F6" w:rsidRPr="00747A29" w:rsidRDefault="007470F6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     Tim Doan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02C53" w14:textId="203EAF63" w:rsidR="007470F6" w:rsidRPr="00747A29" w:rsidRDefault="007470F6" w:rsidP="007470F6">
            <w:pPr>
              <w:rPr>
                <w:lang w:eastAsia="fr-CA"/>
              </w:rPr>
            </w:pPr>
            <w:proofErr w:type="spellStart"/>
            <w:r>
              <w:rPr>
                <w:lang w:eastAsia="fr-CA"/>
              </w:rPr>
              <w:t>December</w:t>
            </w:r>
            <w:proofErr w:type="spellEnd"/>
            <w:r>
              <w:rPr>
                <w:lang w:eastAsia="fr-CA"/>
              </w:rPr>
              <w:t xml:space="preserve"> 1st,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E14519" w14:textId="7E341AAB" w:rsidR="007470F6" w:rsidRPr="00747A29" w:rsidRDefault="007470F6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Ratvinder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Grewal</w:t>
            </w:r>
            <w:proofErr w:type="spellEnd"/>
          </w:p>
        </w:tc>
      </w:tr>
      <w:tr w:rsidR="00747A29" w:rsidRPr="00747A29" w14:paraId="75967A23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765B3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36501E69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C0DFD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12" w:history="1"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Lotka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-Volterra predator-prey models analytic and numerical methods.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E183C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Paul Draper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89D74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May 15,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4215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Hafida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Boudjellaba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 xml:space="preserve">Youssou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Gningue</w:t>
            </w:r>
            <w:proofErr w:type="spellEnd"/>
          </w:p>
        </w:tc>
      </w:tr>
      <w:tr w:rsidR="00747A29" w:rsidRPr="00747A29" w14:paraId="5FC61AF6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AB7C23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3E06A071" w14:textId="77777777" w:rsidTr="00796CF4">
        <w:trPr>
          <w:trHeight w:val="864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53DD0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13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On Supporting Group Decision Making by a Hybrid Method of the Method of Pairwise Comparisons and the Delphi Method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21245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Grant G. O. Duncan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7CC86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May 28,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21996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Waldemar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Koczkodaj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Ryszard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Janicki</w:t>
            </w:r>
            <w:proofErr w:type="spellEnd"/>
          </w:p>
        </w:tc>
      </w:tr>
      <w:tr w:rsidR="00747A29" w:rsidRPr="00747A29" w14:paraId="57A288E5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5E65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5C928142" w14:textId="77777777" w:rsidTr="00796CF4">
        <w:trPr>
          <w:trHeight w:val="104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AAB9C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14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A comparative study of D2L's Performance with a purpose built E-learning user interface for visual- and hearing-Impaired students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6412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Wejdan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Fahran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3E924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August 29, 2014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F1D4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6C7016B0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75ACB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0985EA73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2343EB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15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 xml:space="preserve">Practical approaches to complex role assignment </w:t>
              </w:r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lastRenderedPageBreak/>
                <w:t>problems in role-based collaboration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14A1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lastRenderedPageBreak/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Luming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Feng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B4254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October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9, 2013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06F53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Ratvinder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Grewal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</w:p>
          <w:p w14:paraId="34FA832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Haibin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Zhu</w:t>
            </w:r>
          </w:p>
        </w:tc>
      </w:tr>
      <w:tr w:rsidR="00796CF4" w:rsidRPr="00747A29" w14:paraId="20C2E430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C06E7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</w:p>
          <w:p w14:paraId="03C197F9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t>Classification and Clustering of ADHD Data using Data Reduction Technique via Johnson-</w:t>
            </w:r>
            <w:proofErr w:type="spellStart"/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t>Lindenstrauss</w:t>
            </w:r>
            <w:proofErr w:type="spellEnd"/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t xml:space="preserve"> Transform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EFECF2" w14:textId="77777777" w:rsidR="00796CF4" w:rsidRPr="00747A29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    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Abdulaziz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 Ghalib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1D04F" w14:textId="77777777" w:rsidR="00796CF4" w:rsidRPr="00747A29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August 29, 2018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16315" w14:textId="77777777" w:rsidR="00796CF4" w:rsidRPr="00747A29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Julia Johnson</w:t>
            </w:r>
          </w:p>
        </w:tc>
      </w:tr>
      <w:tr w:rsidR="00747A29" w:rsidRPr="00747A29" w14:paraId="578A576D" w14:textId="77777777" w:rsidTr="00C959CA">
        <w:trPr>
          <w:trHeight w:val="181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0069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4162FEEA" w14:textId="77777777" w:rsidTr="00796CF4">
        <w:trPr>
          <w:trHeight w:val="1206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8D8D2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16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Educational data mining using fuzzy sets to facilitate usability and user experience - an approach to integrate artificial intelligence and human-computer interaction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2E38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Sheikh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Shushmita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Jahan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CF99F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March 27,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52967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Julia Johnson</w:t>
            </w:r>
          </w:p>
        </w:tc>
      </w:tr>
      <w:tr w:rsidR="00747A29" w:rsidRPr="00747A29" w14:paraId="05FB4D3C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A2CF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1A581568" w14:textId="77777777" w:rsidTr="00796CF4">
        <w:trPr>
          <w:trHeight w:val="35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CE99F1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hyperlink r:id="rId17" w:history="1"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>Credibility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 xml:space="preserve"> modeling </w:t>
              </w:r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>with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 xml:space="preserve"> applications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F46D4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     Tatiana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Khapaeva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11BFA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May 16, 2014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F2F2C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Peter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Adamic</w:t>
            </w:r>
            <w:proofErr w:type="spellEnd"/>
          </w:p>
        </w:tc>
      </w:tr>
      <w:tr w:rsidR="00796CF4" w:rsidRPr="00747A29" w14:paraId="7A69AFA0" w14:textId="77777777" w:rsidTr="0033347B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DDB16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</w:p>
          <w:p w14:paraId="755ADC51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t>Using Group Role Assignment to solve Dynamic Vehicle Routing Problem</w:t>
            </w:r>
          </w:p>
          <w:p w14:paraId="39C2FD0C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728550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     Bo Lei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0FA46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September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4, 2018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E095A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Youssou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Gningue</w:t>
            </w:r>
            <w:proofErr w:type="spellEnd"/>
          </w:p>
          <w:p w14:paraId="37F984D5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Haibin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Zhu</w:t>
            </w:r>
          </w:p>
        </w:tc>
      </w:tr>
      <w:tr w:rsidR="00747A29" w:rsidRPr="00747A29" w14:paraId="0D0CE76A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A063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2156824E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167DE9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18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Edge detection in unorganized 3D point cloud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E93A8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Razia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Mahmood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76E93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February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15, 2017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DDC83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1E6B9A86" w14:textId="77777777" w:rsidTr="00C959CA">
        <w:trPr>
          <w:trHeight w:val="181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D1B72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2CFA25C4" w14:textId="77777777" w:rsidTr="00796CF4">
        <w:trPr>
          <w:trHeight w:val="6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3D43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br/>
            </w:r>
            <w:hyperlink r:id="rId19" w:history="1">
              <w:r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The design and evaluation of Novel prototypes to visualize web browsing history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1B533" w14:textId="09CB4576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   </w:t>
            </w:r>
            <w:r w:rsidR="00796CF4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Anudeep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Makkena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51303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August 10,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B424F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Ratvinder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Grewal</w:t>
            </w:r>
            <w:proofErr w:type="spellEnd"/>
          </w:p>
        </w:tc>
      </w:tr>
      <w:tr w:rsidR="00747A29" w:rsidRPr="00747A29" w14:paraId="54FDEBE7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879F7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42684727" w14:textId="77777777" w:rsidTr="00796CF4">
        <w:trPr>
          <w:trHeight w:val="6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FDBEE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20" w:history="1"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Moleclar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-dynamics simulations using spatial decomposition and task-based parallelism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4F93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Chris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Mangiardi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C9EFA6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May 30, 2016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B9B6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Ralf Meyer</w:t>
            </w:r>
          </w:p>
          <w:p w14:paraId="1F84BD8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4DFC4503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E6BD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73DE5D2D" w14:textId="77777777" w:rsidTr="00796CF4">
        <w:trPr>
          <w:trHeight w:val="1387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0747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br/>
            </w:r>
            <w:hyperlink r:id="rId21" w:history="1">
              <w:r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Predicting Alzheimer's disease by segmenting and classifying 3D-brain MRI images using clustering technique and SVM classifiers.</w:t>
              </w:r>
            </w:hyperlink>
          </w:p>
          <w:p w14:paraId="60B17E3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4383D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Sofia Matoug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254E4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August 31,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38FA13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Amr Abdel-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Dayem</w:t>
            </w:r>
            <w:proofErr w:type="spellEnd"/>
          </w:p>
        </w:tc>
      </w:tr>
      <w:tr w:rsidR="00747A29" w:rsidRPr="00747A29" w14:paraId="6612A5EE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A982F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01E5FB4D" w14:textId="77777777" w:rsidTr="00796CF4">
        <w:trPr>
          <w:trHeight w:val="864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7497F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br/>
            </w:r>
            <w:hyperlink r:id="rId22" w:history="1">
              <w:r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Computer-interpretable guidelines using GLIF with Windows workflow foundation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7C0C4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Ryan Minor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AB02C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September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22, 2014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969BD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Waldemar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Koczkodaj</w:t>
            </w:r>
            <w:proofErr w:type="spellEnd"/>
          </w:p>
        </w:tc>
      </w:tr>
      <w:tr w:rsidR="00747A29" w:rsidRPr="00747A29" w14:paraId="18AA6BA7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E66B2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7AB19321" w14:textId="77777777" w:rsidTr="00796CF4">
        <w:trPr>
          <w:trHeight w:val="864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F0A907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23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Markov blanket: efficient strategy for feature subset selection method for high dimensionality microarray cancer datasets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156B3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Abdala Nour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7CCBF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August 28,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68C4F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96CF4" w:rsidRPr="00747A29" w14:paraId="41164118" w14:textId="77777777" w:rsidTr="0033347B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B881A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</w:p>
          <w:p w14:paraId="7ED158CF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t xml:space="preserve">Predicting players’ performance in the game of </w:t>
            </w:r>
            <w:r>
              <w:rPr>
                <w:rFonts w:ascii="Verdana" w:eastAsia="Times New Roman" w:hAnsi="Verdana" w:cs="Times New Roman"/>
                <w:color w:val="005A8C"/>
                <w:sz w:val="17"/>
                <w:szCs w:val="17"/>
                <w:bdr w:val="none" w:sz="0" w:space="0" w:color="auto" w:frame="1"/>
                <w:lang w:val="en-CA" w:eastAsia="fr-CA"/>
              </w:rPr>
              <w:lastRenderedPageBreak/>
              <w:t>cricket using machine learning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48F7B5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lastRenderedPageBreak/>
              <w:t xml:space="preserve">    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Niravkumar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 Pandey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53B3FE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April 12, 2018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CFDEE" w14:textId="77777777" w:rsidR="00796CF4" w:rsidRDefault="00796CF4" w:rsidP="0033347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35282DC1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66506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7A303171" w14:textId="77777777" w:rsidTr="00796CF4">
        <w:trPr>
          <w:trHeight w:val="6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01BE1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 </w:t>
            </w:r>
          </w:p>
          <w:p w14:paraId="24EA6D9E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24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Sentiment analysis on Twitter data using machine learning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C08EF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 </w:t>
            </w:r>
          </w:p>
          <w:p w14:paraId="416F9E0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Ravikumar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Patel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0F41C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  <w:p w14:paraId="4E5B15B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March 8,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5D87D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78D2E299" w14:textId="77777777" w:rsidTr="00C959CA">
        <w:trPr>
          <w:trHeight w:val="181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E5B80F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0476D500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C0EE7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hyperlink r:id="rId25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 xml:space="preserve">The 0 -1 multiple </w:t>
              </w:r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>knapsack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 xml:space="preserve"> </w:t>
              </w:r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eastAsia="fr-CA"/>
                </w:rPr>
                <w:t>problem</w:t>
              </w:r>
              <w:proofErr w:type="spellEnd"/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48F8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    Hayat Abdullah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Shamakhai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641A0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May 31,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4801B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Youssou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Gningue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 xml:space="preserve">Hafida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Boudjellaba</w:t>
            </w:r>
            <w:proofErr w:type="spellEnd"/>
          </w:p>
        </w:tc>
      </w:tr>
      <w:tr w:rsidR="00747A29" w:rsidRPr="00747A29" w14:paraId="7A188FC3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61CB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07FCC92C" w14:textId="77777777" w:rsidTr="00796CF4">
        <w:trPr>
          <w:trHeight w:val="103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5032A3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br/>
            </w:r>
            <w:hyperlink r:id="rId26" w:history="1">
              <w:r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Improving classification performance of microarray analysis by feature selection and feature extraction methods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B3685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Jing Sun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B786C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October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26, 201</w:t>
            </w:r>
            <w:bookmarkStart w:id="0" w:name="_GoBack"/>
            <w:bookmarkEnd w:id="0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9ABB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2C8EA01E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E59F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1A88146" w14:textId="77777777" w:rsidTr="00796CF4">
        <w:trPr>
          <w:trHeight w:val="70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15FA2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27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Three dimensional reconstruction of objects based on digital fringe projection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DEC7A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Reza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Telebi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E50F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October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9, 2013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52B3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Julia Johnson</w:t>
            </w:r>
          </w:p>
        </w:tc>
      </w:tr>
      <w:tr w:rsidR="00747A29" w:rsidRPr="00747A29" w14:paraId="405BC654" w14:textId="77777777" w:rsidTr="00C959CA">
        <w:trPr>
          <w:trHeight w:val="263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744A86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89020DB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46194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28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Application of advanced diagonalization methods to quantum spin systems.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0352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Jieyu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Wang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F49AA0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May 13, 2014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DCA41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Ralf Meyer</w:t>
            </w:r>
          </w:p>
        </w:tc>
      </w:tr>
      <w:tr w:rsidR="00747A29" w:rsidRPr="00747A29" w14:paraId="25FD75C7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96039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78C4F024" w14:textId="77777777" w:rsidTr="00796CF4">
        <w:trPr>
          <w:trHeight w:val="693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9C0B91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29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Somewhat homomorphic encryption scheme for secure range query process in a cloud environment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47CF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Shaobo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Wei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AC78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June 4,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F6526E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</w:p>
        </w:tc>
      </w:tr>
      <w:tr w:rsidR="00747A29" w:rsidRPr="00747A29" w14:paraId="7518CB84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3D9F66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EDF9758" w14:textId="77777777" w:rsidTr="00796CF4">
        <w:trPr>
          <w:trHeight w:val="35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448163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30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Estimating the win probability in a hockey game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248551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Shudan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Yang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1B1971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April 15, 2016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BD38D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>Claude Vincent</w:t>
            </w:r>
          </w:p>
        </w:tc>
      </w:tr>
      <w:tr w:rsidR="00747A29" w:rsidRPr="00747A29" w14:paraId="1EAB7526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E03F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6F882B2B" w14:textId="77777777" w:rsidTr="00796CF4">
        <w:trPr>
          <w:trHeight w:val="35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9F8CA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31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 xml:space="preserve">Applying </w:t>
              </w:r>
              <w:proofErr w:type="spellStart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teeline</w:t>
              </w:r>
              <w:proofErr w:type="spellEnd"/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 xml:space="preserve"> shorthand using leap motion controller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A29E3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> </w:t>
            </w:r>
          </w:p>
          <w:p w14:paraId="0675AE67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Weikai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Zang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B05D16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  <w:p w14:paraId="67F0139E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February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8, 2017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2D93B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Ratvinder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Grewal</w:t>
            </w:r>
            <w:proofErr w:type="spellEnd"/>
          </w:p>
        </w:tc>
      </w:tr>
      <w:tr w:rsidR="00747A29" w:rsidRPr="00747A29" w14:paraId="5C952090" w14:textId="77777777" w:rsidTr="00796CF4">
        <w:trPr>
          <w:trHeight w:val="17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CF51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3BEA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5450A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65198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41898AC8" w14:textId="77777777" w:rsidTr="00796CF4">
        <w:trPr>
          <w:trHeight w:val="34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F272D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32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Condition monitoring of a fan using neural networks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ED4A5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Bo Zhang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09BFB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February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24, 2015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C9E16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Kalpdrum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Passi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,</w:t>
            </w: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br/>
              <w:t xml:space="preserve">Markus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Timusk</w:t>
            </w:r>
            <w:proofErr w:type="spellEnd"/>
          </w:p>
        </w:tc>
      </w:tr>
      <w:tr w:rsidR="00747A29" w:rsidRPr="00747A29" w14:paraId="4C20CDA4" w14:textId="77777777" w:rsidTr="00C959CA">
        <w:trPr>
          <w:trHeight w:val="170"/>
        </w:trPr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9DFDD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 </w:t>
            </w:r>
          </w:p>
        </w:tc>
      </w:tr>
      <w:tr w:rsidR="00747A29" w:rsidRPr="00747A29" w14:paraId="1903EBF5" w14:textId="77777777" w:rsidTr="00796CF4">
        <w:trPr>
          <w:trHeight w:val="52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7DFBEC" w14:textId="77777777" w:rsidR="00747A29" w:rsidRPr="00747A29" w:rsidRDefault="000548BF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</w:pPr>
            <w:hyperlink r:id="rId33" w:history="1">
              <w:r w:rsidR="00747A29" w:rsidRPr="00747A29">
                <w:rPr>
                  <w:rFonts w:ascii="Verdana" w:eastAsia="Times New Roman" w:hAnsi="Verdana" w:cs="Times New Roman"/>
                  <w:color w:val="005A8C"/>
                  <w:sz w:val="17"/>
                  <w:szCs w:val="17"/>
                  <w:bdr w:val="none" w:sz="0" w:space="0" w:color="auto" w:frame="1"/>
                  <w:lang w:val="en-CA" w:eastAsia="fr-CA"/>
                </w:rPr>
                <w:t>A self-learning audio player that uses a rough set and neural net hybrid approach</w:t>
              </w:r>
            </w:hyperlink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36636C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val="en-CA" w:eastAsia="fr-CA"/>
              </w:rPr>
              <w:t xml:space="preserve">    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Hongming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</w:t>
            </w: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Zuo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912C82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proofErr w:type="spellStart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October</w:t>
            </w:r>
            <w:proofErr w:type="spellEnd"/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 xml:space="preserve"> 16, 2013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53DE1" w14:textId="77777777" w:rsidR="00747A29" w:rsidRPr="00747A29" w:rsidRDefault="00747A29" w:rsidP="00747A2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</w:pPr>
            <w:r w:rsidRPr="00747A2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CA"/>
              </w:rPr>
              <w:t>Julia Johnson</w:t>
            </w:r>
          </w:p>
        </w:tc>
      </w:tr>
    </w:tbl>
    <w:p w14:paraId="467FDC5D" w14:textId="77777777" w:rsidR="00FE1F86" w:rsidRDefault="00FE1F86"/>
    <w:sectPr w:rsidR="00FE1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29"/>
    <w:rsid w:val="000548BF"/>
    <w:rsid w:val="0044223D"/>
    <w:rsid w:val="007470F6"/>
    <w:rsid w:val="00747A29"/>
    <w:rsid w:val="00796CF4"/>
    <w:rsid w:val="007F4600"/>
    <w:rsid w:val="008841D0"/>
    <w:rsid w:val="00970B0D"/>
    <w:rsid w:val="00C959CA"/>
    <w:rsid w:val="00D1095F"/>
    <w:rsid w:val="00E16709"/>
    <w:rsid w:val="00E34C3F"/>
    <w:rsid w:val="00E56FF7"/>
    <w:rsid w:val="00F41A32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FB56"/>
  <w15:chartTrackingRefBased/>
  <w15:docId w15:val="{2AE54208-9CEA-43D5-860E-F25E822C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747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.biblio.laurentian.ca/handle/10219/2097" TargetMode="External"/><Relationship Id="rId13" Type="http://schemas.openxmlformats.org/officeDocument/2006/relationships/hyperlink" Target="https://zone.biblio.laurentian.ca/handle/10219/2406" TargetMode="External"/><Relationship Id="rId18" Type="http://schemas.openxmlformats.org/officeDocument/2006/relationships/hyperlink" Target="https://zone.biblio.laurentian.ca/handle/10219/2960" TargetMode="External"/><Relationship Id="rId26" Type="http://schemas.openxmlformats.org/officeDocument/2006/relationships/hyperlink" Target="https://zone.biblio.laurentian.ca/handle/10219/28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ne.biblio.laurentian.ca/handle/10219/248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one.biblio.laurentian.ca/handle/10219/2535" TargetMode="External"/><Relationship Id="rId12" Type="http://schemas.openxmlformats.org/officeDocument/2006/relationships/hyperlink" Target="https://zone.biblio.laurentian.ca/handle/10219/2795" TargetMode="External"/><Relationship Id="rId17" Type="http://schemas.openxmlformats.org/officeDocument/2006/relationships/hyperlink" Target="https://zone.biblio.laurentian.ca/handle/10219/2198" TargetMode="External"/><Relationship Id="rId25" Type="http://schemas.openxmlformats.org/officeDocument/2006/relationships/hyperlink" Target="https://zone.biblio.laurentian.ca/handle/10219/2762" TargetMode="External"/><Relationship Id="rId33" Type="http://schemas.openxmlformats.org/officeDocument/2006/relationships/hyperlink" Target="https://zone.biblio.laurentian.ca/handle/10219/21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ne.biblio.laurentian.ca/handle/10219/2534" TargetMode="External"/><Relationship Id="rId20" Type="http://schemas.openxmlformats.org/officeDocument/2006/relationships/hyperlink" Target="https://zone.biblio.laurentian.ca/handle/10219/2618" TargetMode="External"/><Relationship Id="rId29" Type="http://schemas.openxmlformats.org/officeDocument/2006/relationships/hyperlink" Target="https://zone.biblio.laurentian.ca/handle/10219/26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one.biblio.laurentian.ca/handle/10219/2250" TargetMode="External"/><Relationship Id="rId11" Type="http://schemas.openxmlformats.org/officeDocument/2006/relationships/hyperlink" Target="https://zone.biblio.laurentian.ca/handle/10219/2767" TargetMode="External"/><Relationship Id="rId24" Type="http://schemas.openxmlformats.org/officeDocument/2006/relationships/hyperlink" Target="https://zone.biblio.laurentian.ca/handle/10219/2963" TargetMode="External"/><Relationship Id="rId32" Type="http://schemas.openxmlformats.org/officeDocument/2006/relationships/hyperlink" Target="https://zone.biblio.laurentian.ca/handle/10219/2323" TargetMode="External"/><Relationship Id="rId5" Type="http://schemas.openxmlformats.org/officeDocument/2006/relationships/hyperlink" Target="https://zone.biblio.laurentian.ca/handle/10219/2542" TargetMode="External"/><Relationship Id="rId15" Type="http://schemas.openxmlformats.org/officeDocument/2006/relationships/hyperlink" Target="https://zone.biblio.laurentian.ca/handle/10219/2105" TargetMode="External"/><Relationship Id="rId23" Type="http://schemas.openxmlformats.org/officeDocument/2006/relationships/hyperlink" Target="https://zone.biblio.laurentian.ca/handle/10219/2848" TargetMode="External"/><Relationship Id="rId28" Type="http://schemas.openxmlformats.org/officeDocument/2006/relationships/hyperlink" Target="https://zone.biblio.laurentian.ca/handle/10219/2189" TargetMode="External"/><Relationship Id="rId10" Type="http://schemas.openxmlformats.org/officeDocument/2006/relationships/hyperlink" Target="https://zone.biblio.laurentian.ca/handle/10219/2616" TargetMode="External"/><Relationship Id="rId19" Type="http://schemas.openxmlformats.org/officeDocument/2006/relationships/hyperlink" Target="https://zone.biblio.laurentian.ca/handle/10219/2459" TargetMode="External"/><Relationship Id="rId31" Type="http://schemas.openxmlformats.org/officeDocument/2006/relationships/hyperlink" Target="https://zone.biblio.laurentian.ca/handle/10219/2961" TargetMode="External"/><Relationship Id="rId4" Type="http://schemas.openxmlformats.org/officeDocument/2006/relationships/hyperlink" Target="https://zone.biblio.laurentian.ca/handle/10219/2263" TargetMode="External"/><Relationship Id="rId9" Type="http://schemas.openxmlformats.org/officeDocument/2006/relationships/hyperlink" Target="https://zone.biblio.laurentian.ca/handle/10219/2568" TargetMode="External"/><Relationship Id="rId14" Type="http://schemas.openxmlformats.org/officeDocument/2006/relationships/hyperlink" Target="https://zone.biblio.laurentian.ca/handle/10219/2474" TargetMode="External"/><Relationship Id="rId22" Type="http://schemas.openxmlformats.org/officeDocument/2006/relationships/hyperlink" Target="https://zone.biblio.laurentian.ca/handle/10219/2252" TargetMode="External"/><Relationship Id="rId27" Type="http://schemas.openxmlformats.org/officeDocument/2006/relationships/hyperlink" Target="https://zone.biblio.laurentian.ca/handle/10219/2104" TargetMode="External"/><Relationship Id="rId30" Type="http://schemas.openxmlformats.org/officeDocument/2006/relationships/hyperlink" Target="https://zone.biblio.laurentian.ca/handle/10219/256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PSawyer</dc:creator>
  <cp:keywords/>
  <dc:description/>
  <cp:lastModifiedBy>Mitu</cp:lastModifiedBy>
  <cp:revision>18</cp:revision>
  <dcterms:created xsi:type="dcterms:W3CDTF">2018-10-31T17:57:00Z</dcterms:created>
  <dcterms:modified xsi:type="dcterms:W3CDTF">2018-11-21T02:49:00Z</dcterms:modified>
</cp:coreProperties>
</file>